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F9710" w14:textId="77777777" w:rsidR="00AF5E9E" w:rsidRDefault="00AF5E9E" w:rsidP="00AF5E9E">
      <w:pPr>
        <w:jc w:val="center"/>
      </w:pPr>
      <w:bookmarkStart w:id="0" w:name="_Hlk110025870"/>
      <w:bookmarkEnd w:id="0"/>
    </w:p>
    <w:p w14:paraId="1626C075" w14:textId="71168C4E" w:rsidR="00AF5E9E" w:rsidRDefault="00F65AFE" w:rsidP="00AF5E9E">
      <w:pPr>
        <w:jc w:val="center"/>
      </w:pPr>
      <w:r w:rsidRPr="004E5A15">
        <w:rPr>
          <w:noProof/>
        </w:rPr>
        <w:drawing>
          <wp:inline distT="0" distB="0" distL="0" distR="0" wp14:anchorId="09118918" wp14:editId="00C521D5">
            <wp:extent cx="1412746" cy="73331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8561" cy="76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B61C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RANCHO LAS PALMAS MEN’S AND LADIES GOLF ASSOCIATION</w:t>
      </w:r>
    </w:p>
    <w:p w14:paraId="79A607FE" w14:textId="176572E1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202</w:t>
      </w:r>
      <w:r w:rsidR="00510476">
        <w:rPr>
          <w:rFonts w:ascii="Calibri" w:hAnsi="Calibri" w:cs="Calibri"/>
          <w:b/>
          <w:bCs/>
          <w:lang w:val="en"/>
        </w:rPr>
        <w:t>4</w:t>
      </w:r>
      <w:r>
        <w:rPr>
          <w:rFonts w:ascii="Calibri" w:hAnsi="Calibri" w:cs="Calibri"/>
          <w:b/>
          <w:bCs/>
          <w:lang w:val="en"/>
        </w:rPr>
        <w:t xml:space="preserve"> – 202</w:t>
      </w:r>
      <w:r w:rsidR="00510476">
        <w:rPr>
          <w:rFonts w:ascii="Calibri" w:hAnsi="Calibri" w:cs="Calibri"/>
          <w:b/>
          <w:bCs/>
          <w:lang w:val="en"/>
        </w:rPr>
        <w:t>5</w:t>
      </w:r>
      <w:r>
        <w:rPr>
          <w:rFonts w:ascii="Calibri" w:hAnsi="Calibri" w:cs="Calibri"/>
          <w:b/>
          <w:bCs/>
          <w:lang w:val="en"/>
        </w:rPr>
        <w:t xml:space="preserve"> Tee Flag Form</w:t>
      </w:r>
    </w:p>
    <w:p w14:paraId="718D8179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</w:p>
    <w:p w14:paraId="5CACF5DE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NAME: ___________________________________________________</w:t>
      </w:r>
    </w:p>
    <w:p w14:paraId="726129AD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PHONE NUMBER: __________________________________________</w:t>
      </w:r>
    </w:p>
    <w:p w14:paraId="1488BE7F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EMAIL: ___________________________________________________</w:t>
      </w:r>
    </w:p>
    <w:p w14:paraId="5D00D04C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would like my Sponsor’s Flag to read (please print clearly):</w:t>
      </w:r>
    </w:p>
    <w:p w14:paraId="0343DC5D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_________________________________________________________</w:t>
      </w:r>
    </w:p>
    <w:p w14:paraId="5D698CB6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_________________________________________________________</w:t>
      </w:r>
    </w:p>
    <w:p w14:paraId="35481369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_________________________________________________________</w:t>
      </w:r>
    </w:p>
    <w:p w14:paraId="291D8634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_________________________________________________________</w:t>
      </w:r>
    </w:p>
    <w:p w14:paraId="6CB2314F" w14:textId="1E4AD5A9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Please select:  USA Flag: ___ Canadian Flag: ___ Other Country Flag/Name: ________________</w:t>
      </w:r>
    </w:p>
    <w:p w14:paraId="0B1A9B4A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Select to include both an American and Canadian Flag: ___</w:t>
      </w:r>
    </w:p>
    <w:p w14:paraId="16C41577" w14:textId="56F7B899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Check to include </w:t>
      </w:r>
      <w:r w:rsidR="00970C60">
        <w:rPr>
          <w:rFonts w:ascii="Calibri" w:hAnsi="Calibri" w:cs="Calibri"/>
          <w:lang w:val="en"/>
        </w:rPr>
        <w:t>custom</w:t>
      </w:r>
      <w:r>
        <w:rPr>
          <w:rFonts w:ascii="Calibri" w:hAnsi="Calibri" w:cs="Calibri"/>
          <w:lang w:val="en"/>
        </w:rPr>
        <w:t xml:space="preserve"> logo ___ ($50 extra</w:t>
      </w:r>
      <w:r w:rsidR="0000158E">
        <w:rPr>
          <w:rFonts w:ascii="Calibri" w:hAnsi="Calibri" w:cs="Calibri"/>
          <w:lang w:val="en"/>
        </w:rPr>
        <w:t xml:space="preserve"> if new logo</w:t>
      </w:r>
      <w:r>
        <w:rPr>
          <w:rFonts w:ascii="Calibri" w:hAnsi="Calibri" w:cs="Calibri"/>
          <w:lang w:val="en"/>
        </w:rPr>
        <w:t>) Name: ______________________</w:t>
      </w:r>
    </w:p>
    <w:p w14:paraId="10BCD49A" w14:textId="5405F0C0" w:rsidR="00970C60" w:rsidRDefault="00970C60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Check to indicate New Regular Flag Sponsor ($250) ______   Re-use Last Years Flag ($225) _______</w:t>
      </w:r>
    </w:p>
    <w:p w14:paraId="7B7836D1" w14:textId="5289799D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Check to indicate Gold Flag Sponsor ($500) ____</w:t>
      </w:r>
    </w:p>
    <w:p w14:paraId="38D89119" w14:textId="29BA7D5E" w:rsidR="00970C60" w:rsidRDefault="00970C60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Total </w:t>
      </w:r>
      <w:r w:rsidR="00510476">
        <w:rPr>
          <w:rFonts w:ascii="Calibri" w:hAnsi="Calibri" w:cs="Calibri"/>
          <w:lang w:val="en"/>
        </w:rPr>
        <w:t xml:space="preserve">Cost </w:t>
      </w:r>
      <w:r>
        <w:rPr>
          <w:rFonts w:ascii="Calibri" w:hAnsi="Calibri" w:cs="Calibri"/>
          <w:lang w:val="en"/>
        </w:rPr>
        <w:t>of Your Flag ______________</w:t>
      </w:r>
    </w:p>
    <w:p w14:paraId="6801012F" w14:textId="25068B89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Please return this form along with your check payable to:  </w:t>
      </w:r>
    </w:p>
    <w:p w14:paraId="4DDBDFCB" w14:textId="11A45296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Rancho Las Palmas Men’s Club</w:t>
      </w:r>
    </w:p>
    <w:p w14:paraId="07254FEF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Please either drop off in the Men’s Club mail box at the clubhouse; mail or Email to the address below.</w:t>
      </w:r>
    </w:p>
    <w:p w14:paraId="3D78277E" w14:textId="261CCBD7" w:rsidR="00F65AFE" w:rsidRDefault="00970C60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Randy Barnes</w:t>
      </w:r>
    </w:p>
    <w:p w14:paraId="458FD1EF" w14:textId="64313EB8" w:rsidR="00F65AFE" w:rsidRDefault="00970C60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 Ivy League Circle</w:t>
      </w:r>
    </w:p>
    <w:p w14:paraId="6D4B5D51" w14:textId="3C8CDABF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Rancho Mirage, CA  </w:t>
      </w:r>
      <w:r w:rsidR="00970C60">
        <w:rPr>
          <w:rFonts w:ascii="Calibri" w:hAnsi="Calibri" w:cs="Calibri"/>
          <w:lang w:val="en"/>
        </w:rPr>
        <w:t>92270</w:t>
      </w:r>
    </w:p>
    <w:p w14:paraId="4B80C5F4" w14:textId="78A3B5F0" w:rsidR="00970C60" w:rsidRDefault="00970C60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Rcb758@aol.com</w:t>
      </w:r>
    </w:p>
    <w:p w14:paraId="7F47ECB3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</w:p>
    <w:p w14:paraId="05508E09" w14:textId="77777777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Many thanks for your support!</w:t>
      </w:r>
    </w:p>
    <w:p w14:paraId="7E659E3F" w14:textId="291BB5A2" w:rsidR="00F65AFE" w:rsidRDefault="00F65AFE" w:rsidP="00F65AFE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Respectfully, your Member at Large</w:t>
      </w:r>
      <w:r w:rsidR="00970C60">
        <w:rPr>
          <w:rFonts w:ascii="Calibri" w:hAnsi="Calibri" w:cs="Calibri"/>
          <w:lang w:val="en"/>
        </w:rPr>
        <w:t xml:space="preserve"> – Randy Barnes</w:t>
      </w:r>
    </w:p>
    <w:p w14:paraId="30C6F9B8" w14:textId="77777777" w:rsidR="0016714F" w:rsidRDefault="0016714F" w:rsidP="00AF5E9E">
      <w:pPr>
        <w:jc w:val="center"/>
      </w:pPr>
    </w:p>
    <w:p w14:paraId="342AA631" w14:textId="79A886E0" w:rsidR="00AF5E9E" w:rsidRPr="00AF5E9E" w:rsidRDefault="00AF5E9E" w:rsidP="004E5A15">
      <w:pPr>
        <w:jc w:val="right"/>
      </w:pPr>
    </w:p>
    <w:sectPr w:rsidR="00AF5E9E" w:rsidRPr="00AF5E9E" w:rsidSect="001134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9E"/>
    <w:rsid w:val="0000158E"/>
    <w:rsid w:val="000630D7"/>
    <w:rsid w:val="0011349E"/>
    <w:rsid w:val="0016714F"/>
    <w:rsid w:val="004E5A15"/>
    <w:rsid w:val="00510476"/>
    <w:rsid w:val="006A52E5"/>
    <w:rsid w:val="008C471E"/>
    <w:rsid w:val="008D3A36"/>
    <w:rsid w:val="00970C60"/>
    <w:rsid w:val="00AF5E9E"/>
    <w:rsid w:val="00CC236C"/>
    <w:rsid w:val="00CC755E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29C7"/>
  <w15:chartTrackingRefBased/>
  <w15:docId w15:val="{68D44111-DAD1-48BE-9676-220F679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AF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Campbell</dc:creator>
  <cp:keywords/>
  <dc:description/>
  <cp:lastModifiedBy>Mark Campbell</cp:lastModifiedBy>
  <cp:revision>2</cp:revision>
  <cp:lastPrinted>2024-05-13T17:56:00Z</cp:lastPrinted>
  <dcterms:created xsi:type="dcterms:W3CDTF">2024-05-13T17:58:00Z</dcterms:created>
  <dcterms:modified xsi:type="dcterms:W3CDTF">2024-05-13T17:58:00Z</dcterms:modified>
</cp:coreProperties>
</file>