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654D" w14:textId="3BB2E785" w:rsidR="00F90C2B" w:rsidRDefault="003915AB" w:rsidP="003915A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RANCHO LAS PALMAS MEN’S CLUB</w:t>
      </w:r>
    </w:p>
    <w:p w14:paraId="1EC80D10" w14:textId="57C7FAEE" w:rsidR="003915AB" w:rsidRDefault="003915AB" w:rsidP="003915A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BOARD OF DIRECTOR’S MEETING MINUTES</w:t>
      </w:r>
    </w:p>
    <w:p w14:paraId="47AB99B3" w14:textId="54228FE9" w:rsidR="003915AB" w:rsidRDefault="000B088C" w:rsidP="003915A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DECEMBER 5</w:t>
      </w:r>
      <w:r w:rsidR="003915AB">
        <w:rPr>
          <w:b/>
          <w:bCs/>
          <w:sz w:val="28"/>
          <w:szCs w:val="28"/>
          <w:u w:val="single"/>
        </w:rPr>
        <w:t>, 2025</w:t>
      </w:r>
    </w:p>
    <w:p w14:paraId="195904D2" w14:textId="77777777" w:rsidR="003915AB" w:rsidRDefault="003915AB" w:rsidP="003915AB">
      <w:pPr>
        <w:jc w:val="center"/>
        <w:rPr>
          <w:b/>
          <w:bCs/>
          <w:sz w:val="28"/>
          <w:szCs w:val="28"/>
          <w:u w:val="single"/>
        </w:rPr>
      </w:pPr>
    </w:p>
    <w:p w14:paraId="24056D27" w14:textId="76EC371D" w:rsidR="003915AB" w:rsidRDefault="003915AB" w:rsidP="003915AB">
      <w:r>
        <w:t>Members present: Tony Powell, Mike Gilliam, Bob Amsden, Mark Campbell, Ron Whitaker, Randy Barnes, George Bancroft, Tom Ottoson, and Don Randolph</w:t>
      </w:r>
    </w:p>
    <w:p w14:paraId="6BB4B186" w14:textId="15221EB4" w:rsidR="00762830" w:rsidRDefault="00762830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065F9CB4" w14:textId="5D224F25" w:rsidR="00762830" w:rsidRDefault="00762830" w:rsidP="003915AB">
      <w:r>
        <w:t>Tony Powel</w:t>
      </w:r>
      <w:r w:rsidR="005C349A">
        <w:t>l</w:t>
      </w:r>
      <w:r>
        <w:t xml:space="preserve"> called the meeting to order at 1</w:t>
      </w:r>
      <w:r w:rsidR="008E10C4">
        <w:t>0</w:t>
      </w:r>
      <w:r>
        <w:t>:0</w:t>
      </w:r>
      <w:r w:rsidR="008E10C4">
        <w:t>8</w:t>
      </w:r>
      <w:r>
        <w:t xml:space="preserve"> </w:t>
      </w:r>
      <w:r w:rsidR="008E10C4">
        <w:t>A</w:t>
      </w:r>
      <w:r>
        <w:t>M</w:t>
      </w:r>
    </w:p>
    <w:p w14:paraId="58B2AD61" w14:textId="4057903C" w:rsidR="00762830" w:rsidRDefault="00762830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FROM THE PREVIOUS MEETING:</w:t>
      </w:r>
    </w:p>
    <w:p w14:paraId="4B3F1C2E" w14:textId="12F37D18" w:rsidR="00762830" w:rsidRDefault="008E10C4" w:rsidP="003915AB">
      <w:r>
        <w:t>Tom Ottoson</w:t>
      </w:r>
      <w:r w:rsidR="00762830">
        <w:t xml:space="preserve"> made a motion to approve the minutes of the </w:t>
      </w:r>
      <w:r w:rsidR="0030703C">
        <w:t>November 7</w:t>
      </w:r>
      <w:r w:rsidR="00762830">
        <w:t xml:space="preserve">, 2025, meeting. The motion was seconded by </w:t>
      </w:r>
      <w:r w:rsidR="003922BE">
        <w:t>Mark Cambell</w:t>
      </w:r>
      <w:r w:rsidR="00762830">
        <w:t xml:space="preserve"> and passed unanimously.</w:t>
      </w:r>
    </w:p>
    <w:p w14:paraId="1808179F" w14:textId="02FE06E5" w:rsidR="00762830" w:rsidRPr="00762830" w:rsidRDefault="00762830" w:rsidP="003915AB">
      <w:r>
        <w:rPr>
          <w:b/>
          <w:bCs/>
          <w:sz w:val="28"/>
          <w:szCs w:val="28"/>
        </w:rPr>
        <w:t>PRESIDENT’S REPORT:</w:t>
      </w:r>
    </w:p>
    <w:p w14:paraId="3589D004" w14:textId="247DC4E9" w:rsidR="00762830" w:rsidRDefault="00B90A4E" w:rsidP="003915AB">
      <w:r>
        <w:t xml:space="preserve">Tony </w:t>
      </w:r>
      <w:r w:rsidR="00B22426">
        <w:t xml:space="preserve">Powell reported that he met with Ian and </w:t>
      </w:r>
      <w:r w:rsidR="007614D9">
        <w:t>Ian</w:t>
      </w:r>
      <w:r w:rsidR="00B22426">
        <w:t xml:space="preserve"> admit</w:t>
      </w:r>
      <w:r w:rsidR="001168DE">
        <w:t>t</w:t>
      </w:r>
      <w:r w:rsidR="00286A7C">
        <w:t xml:space="preserve">ed that he </w:t>
      </w:r>
      <w:proofErr w:type="gramStart"/>
      <w:r w:rsidR="00286A7C">
        <w:t>has</w:t>
      </w:r>
      <w:proofErr w:type="gramEnd"/>
      <w:r w:rsidR="00286A7C">
        <w:t xml:space="preserve"> no idea when the course </w:t>
      </w:r>
      <w:proofErr w:type="gramStart"/>
      <w:r w:rsidR="00286A7C">
        <w:t>will</w:t>
      </w:r>
      <w:proofErr w:type="gramEnd"/>
      <w:r w:rsidR="00286A7C">
        <w:t xml:space="preserve"> close.</w:t>
      </w:r>
      <w:r w:rsidR="001168DE">
        <w:t xml:space="preserve"> Tony mentioned that </w:t>
      </w:r>
      <w:r w:rsidR="002967F3">
        <w:t xml:space="preserve">the course will probably be open in January, and we should move as many </w:t>
      </w:r>
      <w:proofErr w:type="gramStart"/>
      <w:r w:rsidR="002967F3">
        <w:t>events</w:t>
      </w:r>
      <w:proofErr w:type="gramEnd"/>
      <w:r w:rsidR="00254C7E">
        <w:t xml:space="preserve"> into January.</w:t>
      </w:r>
      <w:r w:rsidR="00123499">
        <w:t xml:space="preserve"> He would like to see the Member/Member moved to January. </w:t>
      </w:r>
      <w:r w:rsidR="00FC1EBC">
        <w:t xml:space="preserve">Also, we are trying to figure out </w:t>
      </w:r>
      <w:r w:rsidR="00D5577B">
        <w:t>how many Wednesday/Saturday games we can organize this season.</w:t>
      </w:r>
    </w:p>
    <w:p w14:paraId="73555874" w14:textId="1C24E0C2" w:rsidR="00762830" w:rsidRDefault="00762830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TOURNAMENT</w:t>
      </w:r>
      <w:r w:rsidR="00EF5D08">
        <w:rPr>
          <w:b/>
          <w:bCs/>
          <w:sz w:val="28"/>
          <w:szCs w:val="28"/>
        </w:rPr>
        <w:t xml:space="preserve"> DIRECTORS REPORT:</w:t>
      </w:r>
    </w:p>
    <w:p w14:paraId="22A468A3" w14:textId="238C428E" w:rsidR="00EF5D08" w:rsidRDefault="00FB39F1" w:rsidP="003915AB">
      <w:r>
        <w:t>No report given.</w:t>
      </w:r>
    </w:p>
    <w:p w14:paraId="44DE1C8C" w14:textId="34CE1B12" w:rsidR="00EF5D08" w:rsidRDefault="00EF5D08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 AT LARGE REPORT:</w:t>
      </w:r>
    </w:p>
    <w:p w14:paraId="018AFE17" w14:textId="4F9B5C04" w:rsidR="00EF5D08" w:rsidRDefault="00397337" w:rsidP="003915AB">
      <w:r>
        <w:t xml:space="preserve">Randy Barnes advised that he is planning </w:t>
      </w:r>
      <w:proofErr w:type="gramStart"/>
      <w:r>
        <w:t>on</w:t>
      </w:r>
      <w:proofErr w:type="gramEnd"/>
      <w:r>
        <w:t xml:space="preserve"> about $12,000 for the flag sales.</w:t>
      </w:r>
      <w:r w:rsidR="00BD3087">
        <w:t xml:space="preserve"> He is working on possibly having</w:t>
      </w:r>
      <w:r w:rsidR="00102B7F">
        <w:t xml:space="preserve"> an away event at the Soboba resort in </w:t>
      </w:r>
      <w:r w:rsidR="006B2B08">
        <w:t>April.</w:t>
      </w:r>
    </w:p>
    <w:p w14:paraId="1FB69E30" w14:textId="6A0E598B" w:rsidR="00397337" w:rsidRDefault="00397337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REPORT:</w:t>
      </w:r>
    </w:p>
    <w:p w14:paraId="17A42CAC" w14:textId="69D94C4A" w:rsidR="00397337" w:rsidRDefault="00882D54" w:rsidP="003915AB">
      <w:r>
        <w:t>No report given.</w:t>
      </w:r>
    </w:p>
    <w:p w14:paraId="486FB9ED" w14:textId="7D1DFFC3" w:rsidR="00397337" w:rsidRDefault="00397337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 DIRECTORS REPORT:</w:t>
      </w:r>
    </w:p>
    <w:p w14:paraId="6226D2AC" w14:textId="31A88D4E" w:rsidR="00397337" w:rsidRDefault="00397337" w:rsidP="003915AB">
      <w:r>
        <w:t>Tom Ottoson advised that we have 73 members to date, and he expects to have around 80 members before the end of the season.</w:t>
      </w:r>
    </w:p>
    <w:p w14:paraId="4EBFF507" w14:textId="77777777" w:rsidR="008B268C" w:rsidRDefault="008B268C" w:rsidP="003915AB"/>
    <w:p w14:paraId="0DD604B0" w14:textId="142D1A5D" w:rsidR="00DA7A14" w:rsidRDefault="00DA7A14" w:rsidP="003915AB">
      <w:r>
        <w:t>Minutes from the December 5th meeting</w:t>
      </w:r>
      <w:r>
        <w:tab/>
      </w:r>
      <w:r>
        <w:tab/>
      </w:r>
      <w:r>
        <w:tab/>
      </w:r>
      <w:r>
        <w:tab/>
      </w:r>
      <w:r>
        <w:tab/>
        <w:t>Page 2</w:t>
      </w:r>
    </w:p>
    <w:p w14:paraId="34519068" w14:textId="31C09C1D" w:rsidR="00397337" w:rsidRDefault="00397337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HANDICAP CHAIRMAN REPORT:</w:t>
      </w:r>
    </w:p>
    <w:p w14:paraId="363DD7D5" w14:textId="18B6A8E6" w:rsidR="00397337" w:rsidRDefault="00397337" w:rsidP="003915AB">
      <w:r>
        <w:lastRenderedPageBreak/>
        <w:t xml:space="preserve">Bob Amsden mentioned that the Golf </w:t>
      </w:r>
      <w:r w:rsidR="00606152">
        <w:t>Genius app</w:t>
      </w:r>
      <w:r>
        <w:t xml:space="preserve"> that is used by Omni is working great.</w:t>
      </w:r>
      <w:r w:rsidR="001428FA">
        <w:t xml:space="preserve"> We have </w:t>
      </w:r>
      <w:proofErr w:type="gramStart"/>
      <w:r w:rsidR="001428FA">
        <w:t>paid for</w:t>
      </w:r>
      <w:proofErr w:type="gramEnd"/>
      <w:r w:rsidR="001428FA">
        <w:t xml:space="preserve"> 79 membership</w:t>
      </w:r>
      <w:r w:rsidR="00D51C7A">
        <w:t>s</w:t>
      </w:r>
      <w:r w:rsidR="001428FA">
        <w:t xml:space="preserve"> to the SCGA. </w:t>
      </w:r>
    </w:p>
    <w:p w14:paraId="30DB7384" w14:textId="688E2F7C" w:rsidR="00397337" w:rsidRDefault="00397337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HORSE RACE CHA</w:t>
      </w:r>
      <w:r w:rsidR="00606152">
        <w:rPr>
          <w:b/>
          <w:bCs/>
          <w:sz w:val="28"/>
          <w:szCs w:val="28"/>
        </w:rPr>
        <w:t>IRMAN REPORT:</w:t>
      </w:r>
    </w:p>
    <w:p w14:paraId="1675DD7A" w14:textId="34D14F4F" w:rsidR="00606152" w:rsidRPr="00606152" w:rsidRDefault="0058756A" w:rsidP="003915AB">
      <w:r>
        <w:t>No report given</w:t>
      </w:r>
    </w:p>
    <w:p w14:paraId="6F872610" w14:textId="37525B7C" w:rsidR="00397337" w:rsidRDefault="00606152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RULES COMMITTEE REPORT:</w:t>
      </w:r>
    </w:p>
    <w:p w14:paraId="419E00F3" w14:textId="1A6F0FF0" w:rsidR="00606152" w:rsidRDefault="0058756A" w:rsidP="003915AB">
      <w:r>
        <w:t>No report given</w:t>
      </w:r>
    </w:p>
    <w:p w14:paraId="3235C5D4" w14:textId="3ABCFACB" w:rsidR="00606152" w:rsidRDefault="00606152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WEDSITE CHAIRMAN REPORT:</w:t>
      </w:r>
    </w:p>
    <w:p w14:paraId="3AE2CB45" w14:textId="4DAE1D5D" w:rsidR="00904027" w:rsidRDefault="00606152" w:rsidP="003915AB">
      <w:r>
        <w:t xml:space="preserve">George Bancroft mentioned that we had </w:t>
      </w:r>
      <w:r w:rsidR="00C91D35">
        <w:t>120</w:t>
      </w:r>
      <w:r>
        <w:t xml:space="preserve"> visits to the website last month</w:t>
      </w:r>
      <w:r w:rsidR="00904027">
        <w:t>. All recent flyers are on the website.</w:t>
      </w:r>
    </w:p>
    <w:p w14:paraId="206BCE61" w14:textId="77777777" w:rsidR="00904027" w:rsidRDefault="00904027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GREENS COMMITTEE REPORT:</w:t>
      </w:r>
    </w:p>
    <w:p w14:paraId="6D3DD43D" w14:textId="4804B08D" w:rsidR="00904027" w:rsidRDefault="00AC3CB4" w:rsidP="003915AB">
      <w:r>
        <w:t>No report given</w:t>
      </w:r>
    </w:p>
    <w:p w14:paraId="6423E73B" w14:textId="133201CA" w:rsidR="00904027" w:rsidRDefault="00904027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HUMANITARIAN REPORT</w:t>
      </w:r>
    </w:p>
    <w:p w14:paraId="163DAEBC" w14:textId="3DE69ACD" w:rsidR="00824DE8" w:rsidRPr="00824DE8" w:rsidRDefault="00824DE8" w:rsidP="003915AB">
      <w:r>
        <w:t xml:space="preserve">No report </w:t>
      </w:r>
      <w:r w:rsidR="00A045AB">
        <w:t>given</w:t>
      </w:r>
    </w:p>
    <w:p w14:paraId="09FB8298" w14:textId="1275BFD6" w:rsidR="00904027" w:rsidRDefault="00904027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LEGAL COMMITTEE:</w:t>
      </w:r>
    </w:p>
    <w:p w14:paraId="1DAAE723" w14:textId="021E3D4C" w:rsidR="009040C8" w:rsidRPr="005C349A" w:rsidRDefault="00904027" w:rsidP="003915AB">
      <w:r>
        <w:t xml:space="preserve">Don Randolph </w:t>
      </w:r>
      <w:r w:rsidR="000A3E5E">
        <w:t xml:space="preserve">advised that with the redesign </w:t>
      </w:r>
      <w:r w:rsidR="00993125">
        <w:t>of the West course we need to look at</w:t>
      </w:r>
      <w:r w:rsidR="00471E28">
        <w:t xml:space="preserve"> the possibility of people and condos getting hit by errant golf balls.</w:t>
      </w:r>
      <w:r w:rsidR="00BF06FF">
        <w:t xml:space="preserve"> Estimating hits and near misses will be difficult to </w:t>
      </w:r>
      <w:r w:rsidR="002B0154">
        <w:t>figure out.</w:t>
      </w:r>
    </w:p>
    <w:p w14:paraId="14E0229A" w14:textId="4F08BF97" w:rsidR="009040C8" w:rsidRDefault="009040C8" w:rsidP="003915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2AAE43B2" w14:textId="26583B41" w:rsidR="00B93070" w:rsidRDefault="00F365F5" w:rsidP="003915AB">
      <w:r>
        <w:t>Mark Campbell</w:t>
      </w:r>
      <w:r w:rsidR="009040C8">
        <w:t xml:space="preserve"> made a motion to adjourn the meeting at </w:t>
      </w:r>
      <w:r>
        <w:t>10</w:t>
      </w:r>
      <w:r w:rsidR="005E4165">
        <w:t>:35 AM</w:t>
      </w:r>
      <w:r w:rsidR="009040C8">
        <w:t xml:space="preserve">. The motion was seconded by </w:t>
      </w:r>
      <w:r w:rsidR="005E4165">
        <w:t>Tom Ottoson</w:t>
      </w:r>
      <w:r w:rsidR="009040C8">
        <w:t xml:space="preserve"> and passed unanimously.</w:t>
      </w:r>
    </w:p>
    <w:p w14:paraId="208C63DA" w14:textId="4D6F0581" w:rsidR="003D6DA6" w:rsidRDefault="00A05999" w:rsidP="003915AB">
      <w:r>
        <w:t xml:space="preserve">Respectfully </w:t>
      </w:r>
      <w:r w:rsidR="003D6DA6">
        <w:t>submitted,</w:t>
      </w:r>
    </w:p>
    <w:p w14:paraId="4B0E094E" w14:textId="0CDA76EF" w:rsidR="003D6DA6" w:rsidRDefault="003D6DA6" w:rsidP="003915AB">
      <w:r>
        <w:lastRenderedPageBreak/>
        <w:t>Mike Gilliam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Tony Powell</w:t>
      </w:r>
    </w:p>
    <w:p w14:paraId="1D2DF088" w14:textId="15244424" w:rsidR="003D6DA6" w:rsidRPr="009040C8" w:rsidRDefault="003D6DA6" w:rsidP="003915AB">
      <w:r>
        <w:t>Secretary</w:t>
      </w:r>
      <w:r w:rsidR="00455645">
        <w:tab/>
      </w:r>
      <w:r w:rsidR="00455645">
        <w:tab/>
      </w:r>
      <w:r w:rsidR="00455645">
        <w:tab/>
      </w:r>
      <w:r w:rsidR="00455645">
        <w:tab/>
      </w:r>
      <w:r w:rsidR="00455645">
        <w:tab/>
      </w:r>
      <w:r w:rsidR="00455645">
        <w:tab/>
      </w:r>
      <w:r w:rsidR="00455645">
        <w:tab/>
        <w:t>President</w:t>
      </w:r>
    </w:p>
    <w:p w14:paraId="1B1C075B" w14:textId="77777777" w:rsidR="009040C8" w:rsidRPr="009040C8" w:rsidRDefault="009040C8" w:rsidP="003915AB">
      <w:pPr>
        <w:rPr>
          <w:b/>
          <w:bCs/>
          <w:sz w:val="28"/>
          <w:szCs w:val="28"/>
        </w:rPr>
      </w:pPr>
    </w:p>
    <w:p w14:paraId="7A746499" w14:textId="77777777" w:rsidR="009040C8" w:rsidRPr="009040C8" w:rsidRDefault="009040C8" w:rsidP="003915AB">
      <w:pPr>
        <w:rPr>
          <w:b/>
          <w:bCs/>
          <w:sz w:val="28"/>
          <w:szCs w:val="28"/>
        </w:rPr>
      </w:pPr>
    </w:p>
    <w:p w14:paraId="2ED958B5" w14:textId="77777777" w:rsidR="00904027" w:rsidRPr="00904027" w:rsidRDefault="00904027" w:rsidP="003915AB"/>
    <w:p w14:paraId="0E876D1E" w14:textId="0C77DBF4" w:rsidR="00606152" w:rsidRPr="00606152" w:rsidRDefault="00606152" w:rsidP="003915AB">
      <w:r>
        <w:t xml:space="preserve"> </w:t>
      </w:r>
    </w:p>
    <w:p w14:paraId="60EA6AAD" w14:textId="77777777" w:rsidR="00762830" w:rsidRPr="00762830" w:rsidRDefault="00762830" w:rsidP="003915AB"/>
    <w:p w14:paraId="6B9D6778" w14:textId="77777777" w:rsidR="00762830" w:rsidRPr="00762830" w:rsidRDefault="00762830" w:rsidP="003915AB"/>
    <w:sectPr w:rsidR="00762830" w:rsidRPr="00762830" w:rsidSect="003915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AB"/>
    <w:rsid w:val="000A1A4A"/>
    <w:rsid w:val="000A3E5E"/>
    <w:rsid w:val="000B088C"/>
    <w:rsid w:val="000F687B"/>
    <w:rsid w:val="00102B7F"/>
    <w:rsid w:val="001168DE"/>
    <w:rsid w:val="00123499"/>
    <w:rsid w:val="001428FA"/>
    <w:rsid w:val="00254C7E"/>
    <w:rsid w:val="00286A7C"/>
    <w:rsid w:val="002967F3"/>
    <w:rsid w:val="002B0154"/>
    <w:rsid w:val="0030703C"/>
    <w:rsid w:val="003915AB"/>
    <w:rsid w:val="003922BE"/>
    <w:rsid w:val="00397337"/>
    <w:rsid w:val="003D6DA6"/>
    <w:rsid w:val="00455645"/>
    <w:rsid w:val="00471E28"/>
    <w:rsid w:val="004C0041"/>
    <w:rsid w:val="004D5654"/>
    <w:rsid w:val="00543F6D"/>
    <w:rsid w:val="0058756A"/>
    <w:rsid w:val="005C349A"/>
    <w:rsid w:val="005E4165"/>
    <w:rsid w:val="00606152"/>
    <w:rsid w:val="00663B57"/>
    <w:rsid w:val="006B2B08"/>
    <w:rsid w:val="006D1A71"/>
    <w:rsid w:val="007614D9"/>
    <w:rsid w:val="00762830"/>
    <w:rsid w:val="00824DE8"/>
    <w:rsid w:val="0084604C"/>
    <w:rsid w:val="00882D54"/>
    <w:rsid w:val="008B268C"/>
    <w:rsid w:val="008E10C4"/>
    <w:rsid w:val="00904027"/>
    <w:rsid w:val="009040C8"/>
    <w:rsid w:val="00993125"/>
    <w:rsid w:val="00A045AB"/>
    <w:rsid w:val="00A05999"/>
    <w:rsid w:val="00AC3CB4"/>
    <w:rsid w:val="00B22426"/>
    <w:rsid w:val="00B27E04"/>
    <w:rsid w:val="00B90A4E"/>
    <w:rsid w:val="00B93070"/>
    <w:rsid w:val="00BD3087"/>
    <w:rsid w:val="00BF06FF"/>
    <w:rsid w:val="00C91D35"/>
    <w:rsid w:val="00D50724"/>
    <w:rsid w:val="00D51C7A"/>
    <w:rsid w:val="00D5577B"/>
    <w:rsid w:val="00DA7A14"/>
    <w:rsid w:val="00DC76A7"/>
    <w:rsid w:val="00E249E1"/>
    <w:rsid w:val="00EF5D08"/>
    <w:rsid w:val="00F365F5"/>
    <w:rsid w:val="00F90C2B"/>
    <w:rsid w:val="00FB39F1"/>
    <w:rsid w:val="00F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4EAA"/>
  <w15:chartTrackingRefBased/>
  <w15:docId w15:val="{E78064D6-0CAC-455F-B60E-5746B18B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Gilliam</dc:creator>
  <cp:keywords/>
  <dc:description/>
  <cp:lastModifiedBy>Michael Gilliam</cp:lastModifiedBy>
  <cp:revision>2</cp:revision>
  <cp:lastPrinted>2026-01-08T19:01:00Z</cp:lastPrinted>
  <dcterms:created xsi:type="dcterms:W3CDTF">2026-01-08T19:05:00Z</dcterms:created>
  <dcterms:modified xsi:type="dcterms:W3CDTF">2026-01-08T19:05:00Z</dcterms:modified>
</cp:coreProperties>
</file>